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7ECB" w14:textId="7F83BD97" w:rsidR="00210BE5" w:rsidRDefault="00210BE5">
      <w:pPr>
        <w:rPr>
          <w:sz w:val="44"/>
          <w:szCs w:val="44"/>
        </w:rPr>
      </w:pPr>
      <w:r w:rsidRPr="00210BE5">
        <w:rPr>
          <w:sz w:val="44"/>
          <w:szCs w:val="44"/>
        </w:rPr>
        <w:t>Author</w:t>
      </w:r>
      <w:r w:rsidRPr="00210BE5">
        <w:rPr>
          <w:sz w:val="44"/>
          <w:szCs w:val="44"/>
        </w:rPr>
        <w:tab/>
      </w:r>
      <w:r w:rsidRPr="00210BE5">
        <w:rPr>
          <w:sz w:val="44"/>
          <w:szCs w:val="44"/>
        </w:rPr>
        <w:tab/>
      </w:r>
      <w:r w:rsidRPr="00210BE5">
        <w:rPr>
          <w:sz w:val="44"/>
          <w:szCs w:val="44"/>
        </w:rPr>
        <w:tab/>
      </w:r>
      <w:r w:rsidRPr="00210BE5">
        <w:rPr>
          <w:sz w:val="44"/>
          <w:szCs w:val="44"/>
        </w:rPr>
        <w:tab/>
      </w:r>
      <w:r w:rsidRPr="00210BE5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10BE5">
        <w:rPr>
          <w:sz w:val="44"/>
          <w:szCs w:val="44"/>
        </w:rPr>
        <w:t>Titl</w:t>
      </w:r>
      <w:r>
        <w:rPr>
          <w:sz w:val="44"/>
          <w:szCs w:val="44"/>
        </w:rPr>
        <w:t>e</w:t>
      </w:r>
    </w:p>
    <w:p w14:paraId="6CE4EAE6" w14:textId="47F90331" w:rsidR="00210BE5" w:rsidRDefault="00210BE5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Mick Lunn with Clive Graham- Ranger</w:t>
      </w:r>
      <w:r>
        <w:rPr>
          <w:sz w:val="36"/>
          <w:szCs w:val="36"/>
        </w:rPr>
        <w:tab/>
        <w:t>A Particular Lunn. One hundred Years on the Test</w:t>
      </w:r>
    </w:p>
    <w:p w14:paraId="258B6B70" w14:textId="03CE863E" w:rsidR="00FA2B03" w:rsidRDefault="00FA2B03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Robin Armstrong</w:t>
      </w:r>
      <w:r>
        <w:rPr>
          <w:sz w:val="36"/>
          <w:szCs w:val="36"/>
        </w:rPr>
        <w:tab/>
        <w:t xml:space="preserve">Under the Bridge. </w:t>
      </w:r>
    </w:p>
    <w:p w14:paraId="67609BC0" w14:textId="4EDEDF68" w:rsidR="002C2736" w:rsidRDefault="002C2736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Robin Armstrong</w:t>
      </w:r>
      <w:r>
        <w:rPr>
          <w:sz w:val="36"/>
          <w:szCs w:val="36"/>
        </w:rPr>
        <w:tab/>
        <w:t>Split-Cane &amp; Sable.</w:t>
      </w:r>
    </w:p>
    <w:p w14:paraId="24971BE6" w14:textId="0007E201" w:rsidR="00FA2B03" w:rsidRDefault="00FA2B03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Charles Bingham</w:t>
      </w:r>
      <w:r>
        <w:rPr>
          <w:sz w:val="36"/>
          <w:szCs w:val="36"/>
        </w:rPr>
        <w:tab/>
        <w:t>The River Test.</w:t>
      </w:r>
    </w:p>
    <w:p w14:paraId="49E24143" w14:textId="6D96D5F4" w:rsidR="00FA2B03" w:rsidRDefault="00FA2B03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Brian Clarke &amp; John Goddard,</w:t>
      </w:r>
      <w:r>
        <w:rPr>
          <w:sz w:val="36"/>
          <w:szCs w:val="36"/>
        </w:rPr>
        <w:tab/>
        <w:t>The Trout and the Fly.</w:t>
      </w:r>
    </w:p>
    <w:p w14:paraId="5F77B99D" w14:textId="1D138F47" w:rsidR="00EA35B6" w:rsidRDefault="00FA2B03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Robin Armstrong</w:t>
      </w:r>
      <w:r>
        <w:rPr>
          <w:sz w:val="36"/>
          <w:szCs w:val="36"/>
        </w:rPr>
        <w:tab/>
        <w:t>Th</w:t>
      </w:r>
      <w:r w:rsidR="00EA35B6">
        <w:rPr>
          <w:sz w:val="36"/>
          <w:szCs w:val="36"/>
        </w:rPr>
        <w:t>e</w:t>
      </w:r>
      <w:r>
        <w:rPr>
          <w:sz w:val="36"/>
          <w:szCs w:val="36"/>
        </w:rPr>
        <w:t xml:space="preserve"> Painted Stream</w:t>
      </w:r>
      <w:r w:rsidR="00EA35B6">
        <w:rPr>
          <w:sz w:val="36"/>
          <w:szCs w:val="36"/>
        </w:rPr>
        <w:t>.</w:t>
      </w:r>
    </w:p>
    <w:p w14:paraId="7F5FDF82" w14:textId="75F75424" w:rsidR="00FA2B03" w:rsidRDefault="00EA35B6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Dick Walker</w:t>
      </w:r>
      <w:r w:rsidR="00FA2B03">
        <w:rPr>
          <w:sz w:val="36"/>
          <w:szCs w:val="36"/>
        </w:rPr>
        <w:tab/>
      </w:r>
      <w:r>
        <w:rPr>
          <w:sz w:val="36"/>
          <w:szCs w:val="36"/>
        </w:rPr>
        <w:t>Trout Fishing</w:t>
      </w:r>
    </w:p>
    <w:p w14:paraId="0E0AD727" w14:textId="40E096B1" w:rsidR="00EA35B6" w:rsidRDefault="00EA35B6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Frank Sawyer</w:t>
      </w:r>
      <w:r>
        <w:rPr>
          <w:sz w:val="36"/>
          <w:szCs w:val="36"/>
        </w:rPr>
        <w:tab/>
        <w:t>Keeper of the Stream.</w:t>
      </w:r>
    </w:p>
    <w:p w14:paraId="466CA29D" w14:textId="5815F9FF" w:rsidR="002C2736" w:rsidRDefault="002C2736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Frank Sawyer</w:t>
      </w:r>
      <w:r>
        <w:rPr>
          <w:sz w:val="36"/>
          <w:szCs w:val="36"/>
        </w:rPr>
        <w:tab/>
        <w:t>Man of the Riverside</w:t>
      </w:r>
    </w:p>
    <w:p w14:paraId="078738EF" w14:textId="201DDE18" w:rsidR="002C2736" w:rsidRDefault="002C2736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Bernard Aldrich</w:t>
      </w:r>
      <w:r>
        <w:rPr>
          <w:sz w:val="36"/>
          <w:szCs w:val="36"/>
        </w:rPr>
        <w:tab/>
        <w:t>The Ever- Rolling Stream</w:t>
      </w:r>
    </w:p>
    <w:p w14:paraId="3DB661BD" w14:textId="33E45F6F" w:rsidR="002C2736" w:rsidRDefault="002C2736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Arthur Cove</w:t>
      </w:r>
      <w:r>
        <w:rPr>
          <w:sz w:val="36"/>
          <w:szCs w:val="36"/>
        </w:rPr>
        <w:tab/>
        <w:t>My Way with Trout.</w:t>
      </w:r>
    </w:p>
    <w:p w14:paraId="0DF647B1" w14:textId="77777777" w:rsidR="002C2736" w:rsidRDefault="002C2736" w:rsidP="00FA2B03">
      <w:pPr>
        <w:ind w:left="5760" w:hanging="5760"/>
        <w:rPr>
          <w:sz w:val="36"/>
          <w:szCs w:val="36"/>
        </w:rPr>
      </w:pPr>
    </w:p>
    <w:p w14:paraId="0F273B42" w14:textId="2C4EAFA0" w:rsidR="002C2736" w:rsidRDefault="002C2736" w:rsidP="00FA2B03">
      <w:pPr>
        <w:ind w:left="5760" w:hanging="5760"/>
        <w:rPr>
          <w:sz w:val="44"/>
          <w:szCs w:val="44"/>
        </w:rPr>
      </w:pPr>
      <w:r w:rsidRPr="002C2736">
        <w:rPr>
          <w:sz w:val="44"/>
          <w:szCs w:val="44"/>
        </w:rPr>
        <w:t xml:space="preserve">FLY TYING </w:t>
      </w:r>
    </w:p>
    <w:p w14:paraId="0E246E66" w14:textId="6298D572" w:rsidR="002C2736" w:rsidRDefault="002C2736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Donald Overfield</w:t>
      </w:r>
      <w:r>
        <w:rPr>
          <w:sz w:val="36"/>
          <w:szCs w:val="36"/>
        </w:rPr>
        <w:tab/>
        <w:t>My Favourite Nymphs</w:t>
      </w:r>
    </w:p>
    <w:p w14:paraId="1137B936" w14:textId="52D63C7B" w:rsidR="002C2736" w:rsidRDefault="002C2736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John Goddard</w:t>
      </w:r>
      <w:r>
        <w:rPr>
          <w:sz w:val="36"/>
          <w:szCs w:val="36"/>
        </w:rPr>
        <w:tab/>
        <w:t>The super Flies Of Still water</w:t>
      </w:r>
    </w:p>
    <w:p w14:paraId="14D151C8" w14:textId="166C310E" w:rsidR="002C2736" w:rsidRDefault="002C2736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Dick Walker</w:t>
      </w:r>
      <w:r>
        <w:rPr>
          <w:sz w:val="36"/>
          <w:szCs w:val="36"/>
        </w:rPr>
        <w:tab/>
        <w:t>Modern Fly Dressings</w:t>
      </w:r>
    </w:p>
    <w:p w14:paraId="2C8DD39D" w14:textId="75BE7BF8" w:rsidR="002C2736" w:rsidRDefault="002C2736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John Goddard</w:t>
      </w:r>
      <w:r>
        <w:rPr>
          <w:sz w:val="36"/>
          <w:szCs w:val="36"/>
        </w:rPr>
        <w:tab/>
        <w:t>Waterside Guide</w:t>
      </w:r>
    </w:p>
    <w:p w14:paraId="46BD0C6D" w14:textId="791E4E3F" w:rsidR="002C2736" w:rsidRDefault="002C2736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Geoffr</w:t>
      </w:r>
      <w:r w:rsidR="00C85C0A">
        <w:rPr>
          <w:sz w:val="36"/>
          <w:szCs w:val="36"/>
        </w:rPr>
        <w:t>ey Bucknull</w:t>
      </w:r>
      <w:r w:rsidR="00C85C0A">
        <w:rPr>
          <w:sz w:val="36"/>
          <w:szCs w:val="36"/>
        </w:rPr>
        <w:tab/>
        <w:t>To Meet the First march Brown</w:t>
      </w:r>
    </w:p>
    <w:p w14:paraId="6EF1AB09" w14:textId="2225830D" w:rsidR="00C85C0A" w:rsidRDefault="00C85C0A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Bob Carnill &amp; Kenneth Robson</w:t>
      </w:r>
      <w:r>
        <w:rPr>
          <w:sz w:val="36"/>
          <w:szCs w:val="36"/>
        </w:rPr>
        <w:tab/>
        <w:t>Dressed to Kill.</w:t>
      </w:r>
    </w:p>
    <w:p w14:paraId="5F574418" w14:textId="2A666F13" w:rsidR="00C85C0A" w:rsidRDefault="00C85C0A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John Parson</w:t>
      </w:r>
      <w:r>
        <w:rPr>
          <w:sz w:val="36"/>
          <w:szCs w:val="36"/>
        </w:rPr>
        <w:tab/>
        <w:t>Deceiving Trout.</w:t>
      </w:r>
    </w:p>
    <w:p w14:paraId="1ECBEA58" w14:textId="234B7D72" w:rsidR="00C85C0A" w:rsidRDefault="00C85C0A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lastRenderedPageBreak/>
        <w:t>Bob Church &amp; Peter Gathercole</w:t>
      </w:r>
      <w:r>
        <w:rPr>
          <w:sz w:val="36"/>
          <w:szCs w:val="36"/>
        </w:rPr>
        <w:tab/>
        <w:t>Imitations of the Trout’s World</w:t>
      </w:r>
    </w:p>
    <w:p w14:paraId="16781B68" w14:textId="6D395DC6" w:rsidR="00C85C0A" w:rsidRDefault="00C85C0A" w:rsidP="00FA2B03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 xml:space="preserve">John Roberts </w:t>
      </w:r>
      <w:r>
        <w:rPr>
          <w:sz w:val="36"/>
          <w:szCs w:val="36"/>
        </w:rPr>
        <w:tab/>
        <w:t>River Trout Flies</w:t>
      </w:r>
    </w:p>
    <w:p w14:paraId="4EDC570B" w14:textId="77777777" w:rsidR="00C85C0A" w:rsidRDefault="00C85C0A" w:rsidP="00C85C0A">
      <w:pPr>
        <w:ind w:left="5760" w:hanging="5760"/>
        <w:rPr>
          <w:sz w:val="36"/>
          <w:szCs w:val="36"/>
        </w:rPr>
      </w:pPr>
      <w:r w:rsidRPr="00C85C0A">
        <w:rPr>
          <w:sz w:val="36"/>
          <w:szCs w:val="36"/>
        </w:rPr>
        <w:t>A.</w:t>
      </w:r>
      <w:r>
        <w:rPr>
          <w:sz w:val="36"/>
          <w:szCs w:val="36"/>
        </w:rPr>
        <w:t xml:space="preserve"> </w:t>
      </w:r>
      <w:r w:rsidRPr="00C85C0A">
        <w:rPr>
          <w:sz w:val="36"/>
          <w:szCs w:val="36"/>
        </w:rPr>
        <w:t>Courtney Williams</w:t>
      </w:r>
      <w:r>
        <w:rPr>
          <w:sz w:val="36"/>
          <w:szCs w:val="36"/>
        </w:rPr>
        <w:tab/>
        <w:t>A Dictionary of Trout Flies</w:t>
      </w:r>
    </w:p>
    <w:p w14:paraId="31905B86" w14:textId="77777777" w:rsidR="00C85C0A" w:rsidRDefault="00C85C0A" w:rsidP="00C85C0A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 xml:space="preserve">David Collyer </w:t>
      </w:r>
      <w:r>
        <w:rPr>
          <w:sz w:val="36"/>
          <w:szCs w:val="36"/>
        </w:rPr>
        <w:tab/>
        <w:t>Fly- Dressing II</w:t>
      </w:r>
    </w:p>
    <w:p w14:paraId="41D1C884" w14:textId="77777777" w:rsidR="00A95DDD" w:rsidRDefault="00A95DDD" w:rsidP="00C85C0A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John Roberts</w:t>
      </w:r>
      <w:r>
        <w:rPr>
          <w:sz w:val="36"/>
          <w:szCs w:val="36"/>
        </w:rPr>
        <w:tab/>
        <w:t>Collins Illustrated Dictionary of Trout Flies.</w:t>
      </w:r>
    </w:p>
    <w:p w14:paraId="494F7CBC" w14:textId="77777777" w:rsidR="00C07949" w:rsidRDefault="00A95DDD" w:rsidP="00C85C0A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John Roberts</w:t>
      </w:r>
      <w:r>
        <w:rPr>
          <w:sz w:val="36"/>
          <w:szCs w:val="36"/>
        </w:rPr>
        <w:tab/>
        <w:t>The NEW Illustrated Dictionary of Trout Flies.</w:t>
      </w:r>
    </w:p>
    <w:p w14:paraId="119F1165" w14:textId="77777777" w:rsidR="00C07949" w:rsidRDefault="00C07949" w:rsidP="00C85C0A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Tom Stewart</w:t>
      </w:r>
      <w:r>
        <w:rPr>
          <w:sz w:val="36"/>
          <w:szCs w:val="36"/>
        </w:rPr>
        <w:tab/>
        <w:t>Fifty Popular Flies</w:t>
      </w:r>
    </w:p>
    <w:p w14:paraId="10508302" w14:textId="401C8407" w:rsidR="00C07949" w:rsidRDefault="004266C8" w:rsidP="00C85C0A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>John</w:t>
      </w:r>
      <w:r w:rsidR="00C07949">
        <w:rPr>
          <w:sz w:val="36"/>
          <w:szCs w:val="36"/>
        </w:rPr>
        <w:t xml:space="preserve"> Veniard</w:t>
      </w:r>
      <w:r w:rsidR="00C07949">
        <w:rPr>
          <w:sz w:val="36"/>
          <w:szCs w:val="36"/>
        </w:rPr>
        <w:tab/>
        <w:t>Series B Trout Flies. Dressings of 140 Trout Flies</w:t>
      </w:r>
    </w:p>
    <w:p w14:paraId="4D2C7257" w14:textId="5699FA86" w:rsidR="00C85C0A" w:rsidRPr="00C85C0A" w:rsidRDefault="00C07949" w:rsidP="00C85C0A">
      <w:pPr>
        <w:ind w:left="5760" w:hanging="5760"/>
        <w:rPr>
          <w:sz w:val="36"/>
          <w:szCs w:val="36"/>
        </w:rPr>
      </w:pPr>
      <w:r>
        <w:rPr>
          <w:sz w:val="36"/>
          <w:szCs w:val="36"/>
        </w:rPr>
        <w:t xml:space="preserve">John Veniard </w:t>
      </w:r>
      <w:r>
        <w:rPr>
          <w:sz w:val="36"/>
          <w:szCs w:val="36"/>
        </w:rPr>
        <w:tab/>
        <w:t>Still Water Flies and Lures.</w:t>
      </w:r>
      <w:r w:rsidR="00C85C0A" w:rsidRPr="00C85C0A">
        <w:rPr>
          <w:sz w:val="36"/>
          <w:szCs w:val="36"/>
        </w:rPr>
        <w:tab/>
      </w:r>
    </w:p>
    <w:p w14:paraId="7C398344" w14:textId="77777777" w:rsidR="00C85C0A" w:rsidRPr="002C2736" w:rsidRDefault="00C85C0A" w:rsidP="00FA2B03">
      <w:pPr>
        <w:ind w:left="5760" w:hanging="5760"/>
        <w:rPr>
          <w:sz w:val="36"/>
          <w:szCs w:val="36"/>
        </w:rPr>
      </w:pPr>
    </w:p>
    <w:p w14:paraId="7B128CF8" w14:textId="77777777" w:rsidR="00EA35B6" w:rsidRPr="00210BE5" w:rsidRDefault="00EA35B6" w:rsidP="00FA2B03">
      <w:pPr>
        <w:ind w:left="5760" w:hanging="5760"/>
        <w:rPr>
          <w:sz w:val="44"/>
          <w:szCs w:val="44"/>
        </w:rPr>
      </w:pPr>
    </w:p>
    <w:p w14:paraId="40D71E0F" w14:textId="1088D876" w:rsidR="009C20AA" w:rsidRPr="00210BE5" w:rsidRDefault="00210BE5">
      <w:pPr>
        <w:rPr>
          <w:sz w:val="44"/>
          <w:szCs w:val="44"/>
        </w:rPr>
      </w:pPr>
      <w:r w:rsidRPr="00210BE5">
        <w:rPr>
          <w:sz w:val="44"/>
          <w:szCs w:val="44"/>
        </w:rPr>
        <w:tab/>
      </w:r>
      <w:r w:rsidRPr="00210BE5">
        <w:rPr>
          <w:sz w:val="44"/>
          <w:szCs w:val="44"/>
        </w:rPr>
        <w:tab/>
      </w:r>
      <w:r w:rsidRPr="00210BE5">
        <w:rPr>
          <w:sz w:val="44"/>
          <w:szCs w:val="44"/>
        </w:rPr>
        <w:tab/>
      </w:r>
      <w:r w:rsidRPr="00210BE5">
        <w:rPr>
          <w:sz w:val="44"/>
          <w:szCs w:val="44"/>
        </w:rPr>
        <w:tab/>
      </w:r>
    </w:p>
    <w:sectPr w:rsidR="009C20AA" w:rsidRPr="00210BE5" w:rsidSect="00210BE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99C3" w14:textId="77777777" w:rsidR="007859F2" w:rsidRDefault="007859F2" w:rsidP="00210BE5">
      <w:pPr>
        <w:spacing w:after="0" w:line="240" w:lineRule="auto"/>
      </w:pPr>
      <w:r>
        <w:separator/>
      </w:r>
    </w:p>
  </w:endnote>
  <w:endnote w:type="continuationSeparator" w:id="0">
    <w:p w14:paraId="2F2B7629" w14:textId="77777777" w:rsidR="007859F2" w:rsidRDefault="007859F2" w:rsidP="0021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3ADB" w14:textId="77777777" w:rsidR="007859F2" w:rsidRDefault="007859F2" w:rsidP="00210BE5">
      <w:pPr>
        <w:spacing w:after="0" w:line="240" w:lineRule="auto"/>
      </w:pPr>
      <w:r>
        <w:separator/>
      </w:r>
    </w:p>
  </w:footnote>
  <w:footnote w:type="continuationSeparator" w:id="0">
    <w:p w14:paraId="0154F267" w14:textId="77777777" w:rsidR="007859F2" w:rsidRDefault="007859F2" w:rsidP="0021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2924" w14:textId="6FC6780C" w:rsidR="00210BE5" w:rsidRDefault="00210BE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A79AC1E" wp14:editId="68CCC79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31183D3" w14:textId="43E64F16" w:rsidR="00210BE5" w:rsidRDefault="00210BE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210BE5"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Game fishing books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A79AC1E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31183D3" w14:textId="43E64F16" w:rsidR="00210BE5" w:rsidRDefault="00210BE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210BE5"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Game fishing books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5C34"/>
    <w:multiLevelType w:val="hybridMultilevel"/>
    <w:tmpl w:val="3BC08E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E5"/>
    <w:rsid w:val="00210BE5"/>
    <w:rsid w:val="002C2736"/>
    <w:rsid w:val="004266C8"/>
    <w:rsid w:val="007409E4"/>
    <w:rsid w:val="007859F2"/>
    <w:rsid w:val="0096019A"/>
    <w:rsid w:val="009C20AA"/>
    <w:rsid w:val="00A95DDD"/>
    <w:rsid w:val="00C07949"/>
    <w:rsid w:val="00C85C0A"/>
    <w:rsid w:val="00EA35B6"/>
    <w:rsid w:val="00F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CD214"/>
  <w15:chartTrackingRefBased/>
  <w15:docId w15:val="{A8DD2C90-FC31-4319-9316-8A9019FF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BE5"/>
  </w:style>
  <w:style w:type="paragraph" w:styleId="Footer">
    <w:name w:val="footer"/>
    <w:basedOn w:val="Normal"/>
    <w:link w:val="FooterChar"/>
    <w:uiPriority w:val="99"/>
    <w:unhideWhenUsed/>
    <w:rsid w:val="0021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BE5"/>
  </w:style>
  <w:style w:type="paragraph" w:styleId="ListParagraph">
    <w:name w:val="List Paragraph"/>
    <w:basedOn w:val="Normal"/>
    <w:uiPriority w:val="34"/>
    <w:qFormat/>
    <w:rsid w:val="00C8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fishing books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fishing books</dc:title>
  <dc:subject/>
  <dc:creator>Paul Baker</dc:creator>
  <cp:keywords/>
  <dc:description/>
  <cp:lastModifiedBy>Paul Baker</cp:lastModifiedBy>
  <cp:revision>5</cp:revision>
  <dcterms:created xsi:type="dcterms:W3CDTF">2023-08-06T09:37:00Z</dcterms:created>
  <dcterms:modified xsi:type="dcterms:W3CDTF">2023-08-06T10:18:00Z</dcterms:modified>
</cp:coreProperties>
</file>